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480"/>
        <w:contextualSpacing w:val="0"/>
        <w:jc w:val="left"/>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rtl w:val="0"/>
        </w:rPr>
        <w:t xml:space="preserve">T</w:t>
      </w:r>
      <w:r w:rsidRPr="00000000" w:rsidR="00000000" w:rsidDel="00000000">
        <w:rPr>
          <w:rFonts w:cs="Times New Roman" w:hAnsi="Times New Roman" w:eastAsia="Times New Roman" w:ascii="Times New Roman"/>
          <w:b w:val="1"/>
          <w:sz w:val="24"/>
          <w:rtl w:val="0"/>
        </w:rPr>
        <w:t xml:space="preserve">he Art of Letting Go</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i w:val="1"/>
          <w:sz w:val="24"/>
          <w:rtl w:val="0"/>
        </w:rPr>
        <w:t xml:space="preserve">Fire Escape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i w:val="1"/>
          <w:sz w:val="24"/>
          <w:rtl w:val="0"/>
        </w:rPr>
        <w:t xml:space="preserve">Fact: Both Jade and her dad love Queen.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i w:val="1"/>
          <w:sz w:val="24"/>
          <w:rtl w:val="0"/>
        </w:rPr>
        <w:t xml:space="preserve">Fact: Jade doesn’t listen to Queen anymore.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i w:val="1"/>
          <w:sz w:val="24"/>
          <w:rtl w:val="0"/>
        </w:rPr>
        <w:t xml:space="preserve">Fact: Jade blames herself for not being able to fix her dad.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take another drag and blow the smoke into the night sky, listening to the sound of sirens and stray animals in trash cans below.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The metal platform is cold against my toes, the brick ledge of the window digging into the inside of my thigh. I’m too tired to adjust, though. Too deep in thought…</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The door unlocks and close with a creak. I hear the deadbolt, the chain, and the key.  Like clockwork, Harry is back from another one of his ‘late night escapades’.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“Jade, you better not be smoking again.” he calls from the kitchen.</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“I’ll stop smoking when you stop sleeping with everything that has a pulse.” I yell back.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“Smoking is bad for you, however, the heart wants what the heart wants.” My rumpled roomie approaches the window and sits beside me. He pulls out a cigarette from my pack and lights it as well.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br w:type="textWrapping"/>
        <w:t xml:space="preserve">“Get your own. And I’m pretty sure that’s not your heart.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“Offensive.”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He studies me. Am I that easy to read?</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Suddenly he blurts out, “Your dad called, didn’t he?”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don’t want to talk about it. And no, before you ask.”</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“Ask what? Jesus, all I asked was if he called.”</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angrily stub the butt out and look at Harry.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“You always tell me I should see him, but it’s always the same,” I take a deep breath, “I get to the dive he’s renting, he’s passed out. Then, when I pitch all his booze, he gets angry and starts yelling at me, calling me stuff like…” I don’t let the words leave my lips, they taste too sour.  “I spend my paycheck on his rehab, but when I head back to Brooklyn… Don’t tell me its the right thing to do when it hurts this much.  I don’t want to go.”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feel a tinge of pain in my chest. You’d think after six years of the same pattern I’d have a grip, but he wasn’t always the villain. I had a father. That’s what kept me crawling back to help him.</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know I bring this up every time, but a dead beat father is better than a dead father.”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“He’s dead to me.” Dammit. I feel wetness on my face. Harry flicks his cigarette over the balcony then climbs back into our living room.</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br w:type="textWrapping"/>
        <w:t xml:space="preserve">“Get your bag together, I’ll drop you off at the bus station.” </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i w:val="1"/>
          <w:sz w:val="24"/>
          <w:rtl w:val="0"/>
        </w:rPr>
        <w:t xml:space="preserve">Facade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i w:val="1"/>
          <w:sz w:val="24"/>
          <w:rtl w:val="0"/>
        </w:rPr>
        <w:t xml:space="preserve">Fact: Cassie is a straight A student who volunteers at an animal shelter on weekends.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i w:val="1"/>
          <w:sz w:val="24"/>
          <w:rtl w:val="0"/>
        </w:rPr>
        <w:t xml:space="preserve">Fact: Cassie likes girls.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i w:val="1"/>
          <w:sz w:val="24"/>
          <w:rtl w:val="0"/>
        </w:rPr>
        <w:t xml:space="preserve">Fact: Cassie’s mom doesn’t like that Cassie likes girls.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“Stop It! Stop looking through all my stuff! You’re tearing my room apart!” She wasn’t supposed to find out.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know what you two have been up to! Disgusting. I know you have pictures. I know it.”</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don’t know what you’re talking about!” I’m shaking. I want to stop her from dumping my belongings on the ground and rummaging through my drawers, but my legs suddenly weigh thousand tons and my arms are tied to my sides.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“You and…” I can hear the venom, “Lauren.”</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“She moved away and we don’t even talk anymore. I don’t understand why you’re freaking out!” </w:t>
      </w:r>
      <w:r w:rsidRPr="00000000" w:rsidR="00000000" w:rsidDel="00000000">
        <w:rPr>
          <w:rFonts w:cs="Times New Roman" w:hAnsi="Times New Roman" w:eastAsia="Times New Roman" w:ascii="Times New Roman"/>
          <w:i w:val="1"/>
          <w:sz w:val="24"/>
          <w:rtl w:val="0"/>
        </w:rPr>
        <w:t xml:space="preserve">She’s going to find them, she’s going to find them.</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She’s whipping through my room like a hurricane, ripping up everything in her path, including me.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I’m crying.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She throws back my sheets. She’s got her hands on the mattress and she’s pulling it up. I think I’ve stopped breathing. I want to tell her I’m sorry but my mouth is sewn shut.</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She has the photobooth strip in her hands. The kiss.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see her talking but I can’t hear what she’s saying. I watch her eyes go dull, her expression of anger fade into a blank mask.</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read her lips, each word echoing in my brain like a bomb going off.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“Mom…” I croak.</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“You’re not my daughter. My daughter is dead. Get your things, and get out of my house.”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i w:val="1"/>
          <w:sz w:val="24"/>
          <w:rtl w:val="0"/>
        </w:rPr>
        <w:t xml:space="preserve">Better Late than Never</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i w:val="1"/>
          <w:sz w:val="24"/>
          <w:rtl w:val="0"/>
        </w:rPr>
        <w:t xml:space="preserve">Fact: Jade is cold.</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i w:val="1"/>
          <w:sz w:val="24"/>
          <w:rtl w:val="0"/>
        </w:rPr>
        <w:t xml:space="preserve">Fact: Jade is really cold.</w:t>
        <w:br w:type="textWrapping"/>
        <w:t xml:space="preserve">Fact: Cassie and Jade are going to meet.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I’m freezing my fingers off, I’m tired, and this woman will not back down. We’ve probably been arguing over who gets the last seat on the bus for a good twenty minutes. I didn’t even want to get on the bus in the first place, but now that I paid for my ticket it's between me getting to my dad fast or becoming a walking popsicle.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give up and tell her she can have her damn seat. The next bus comes in an hour so it’s not like I have time to go back to my place. I thought I saw a small diner on the way here.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The bus terminal echos behind me with announcements of delays and bags being put on to the coach. I jog down the street until the familiar neon sign catches my eye. I breathe a misty sigh of relief as I open the glass door.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The bell rings, and I look around. A bar set with the classic trucker eating a slice of pie to my front, a curvy waitress topping off a cop’s coffee to my right, and to my left is a girl sitting alone at a booth.</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take a seat two booths down from her, enough space as not to seem weird. She keeps staring down into her teacup like it’s supposed to tell her the future.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She looks up and her expression changes from distress to embarrassment.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Wait… She’s looking at me.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Oh. That’s right. I’m staring.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"Um... The coach leaves at 11:30 in case you were wondering."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i w:val="1"/>
          <w:sz w:val="24"/>
          <w:rtl w:val="0"/>
        </w:rPr>
        <w:t xml:space="preserve">We All Start As Strangers</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i w:val="1"/>
          <w:sz w:val="24"/>
          <w:rtl w:val="0"/>
        </w:rPr>
        <w:t xml:space="preserve">Fact: Cassie was watching Jade take her seat two booths down.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i w:val="1"/>
          <w:sz w:val="24"/>
          <w:rtl w:val="0"/>
        </w:rPr>
        <w:t xml:space="preserve">Fact: Cassie is going to Nevada to live with her sister.</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i w:val="1"/>
          <w:sz w:val="24"/>
          <w:rtl w:val="0"/>
        </w:rPr>
        <w:t xml:space="preserve">Fact: Cassie forgot her earphones at </w:t>
      </w:r>
      <w:r w:rsidRPr="00000000" w:rsidR="00000000" w:rsidDel="00000000">
        <w:rPr>
          <w:rFonts w:cs="Times New Roman" w:hAnsi="Times New Roman" w:eastAsia="Times New Roman" w:ascii="Times New Roman"/>
          <w:i w:val="1"/>
          <w:strike w:val="1"/>
          <w:sz w:val="24"/>
          <w:rtl w:val="0"/>
        </w:rPr>
        <w:t xml:space="preserve">home </w:t>
      </w:r>
      <w:r w:rsidRPr="00000000" w:rsidR="00000000" w:rsidDel="00000000">
        <w:rPr>
          <w:rFonts w:cs="Times New Roman" w:hAnsi="Times New Roman" w:eastAsia="Times New Roman" w:ascii="Times New Roman"/>
          <w:i w:val="1"/>
          <w:sz w:val="24"/>
          <w:rtl w:val="0"/>
        </w:rPr>
        <w:t xml:space="preserve">her mother's place.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was looking into my cup when I felt eyes on me. It felt like I was being dissected.</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"Um... The coach leaves at 11:30 in case you were wondering." I call over to her. Her eyes widen and she looks down at the table. Oh, well that's embarrassing. She probably isn't even taking a bus.</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"Thanks." I hear her mumble. It's quiet in the diner for a while, nothing but the hum of the news on a mounted television set and plates clinking against each other.</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"Nevada?" I try and defuse the awkward silence. I think I made it worse.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"Yeah," She replies with more confidence, "I was supposed to leave on the 9:45 but some crazy lady stole my seat so... I'm stuck here a little longer."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She laughs it off, a chuckle under her breath. She reminds me of the </w:t>
      </w:r>
      <w:r w:rsidRPr="00000000" w:rsidR="00000000" w:rsidDel="00000000">
        <w:rPr>
          <w:rFonts w:cs="Times New Roman" w:hAnsi="Times New Roman" w:eastAsia="Times New Roman" w:ascii="Times New Roman"/>
          <w:i w:val="1"/>
          <w:sz w:val="24"/>
          <w:rtl w:val="0"/>
        </w:rPr>
        <w:t xml:space="preserve">Girl with the Dragon</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Tattoo</w:t>
      </w:r>
      <w:r w:rsidRPr="00000000" w:rsidR="00000000" w:rsidDel="00000000">
        <w:rPr>
          <w:rFonts w:cs="Times New Roman" w:hAnsi="Times New Roman" w:eastAsia="Times New Roman" w:ascii="Times New Roman"/>
          <w:sz w:val="24"/>
          <w:rtl w:val="0"/>
        </w:rPr>
        <w:t xml:space="preserve"> but softer, less angular.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"Sounds like an interesting story. You should sit with me." I suggest, maybe that's too much. We just met, maybe she thinks I'm a creep or something.</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"On the bus, or in the booth?"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"Oh, I guess both if you want." I crack a half smile at her and she smiles back. Alright, so I'm not being creepy. Great, at least one thing isn't going belly up tonight. She picks up her stuff and saunters over, slides into the booth.</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"Your tea looks kinda cold."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"Yeah, I guess it is." I forgot about it entirely.</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"Coffee?" she suggests.</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"Sure, why not." </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b w:val="1"/>
          <w:sz w:val="24"/>
          <w:rtl w:val="0"/>
        </w:rPr>
        <w:br w:type="textWrapping"/>
      </w:r>
      <w:r w:rsidRPr="00000000" w:rsidR="00000000" w:rsidDel="00000000">
        <w:rPr>
          <w:rFonts w:cs="Times New Roman" w:hAnsi="Times New Roman" w:eastAsia="Times New Roman" w:ascii="Times New Roman"/>
          <w:sz w:val="24"/>
          <w:rtl w:val="0"/>
        </w:rPr>
        <w:t xml:space="preserve">❖❖❖</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i w:val="1"/>
          <w:sz w:val="24"/>
          <w:rtl w:val="0"/>
        </w:rPr>
        <w:t xml:space="preserve">Ohio to Colorado</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i w:val="1"/>
          <w:sz w:val="24"/>
          <w:rtl w:val="0"/>
        </w:rPr>
        <w:t xml:space="preserve">Fact: Jade and Cassie are sharing an iPod on the bus.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i w:val="1"/>
          <w:sz w:val="24"/>
          <w:rtl w:val="0"/>
        </w:rPr>
        <w:t xml:space="preserve">Fact: Jade thinks Cassie is pretty... Cool. Pretty cool.</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i w:val="1"/>
          <w:sz w:val="24"/>
          <w:rtl w:val="0"/>
        </w:rPr>
        <w:t xml:space="preserve">Fact: Cassie fell asleep on Jade.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i w:val="1"/>
          <w:sz w:val="24"/>
          <w:rtl w:val="0"/>
        </w:rPr>
        <w:t xml:space="preserve">Fiction: Jade’s father is fine.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i w:val="1"/>
          <w:sz w:val="24"/>
          <w:rtl w:val="0"/>
        </w:rPr>
        <w:t xml:space="preserve">The City of Sin, The City of Angels</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You would think two days in a bus would drive people crazy, but not this person. She makes my eyes light up like the Vegas strip, I see, as we finally pull into the city I’m all too familiar with. It’s bittersweet.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The intersection of Paradise and Tropicana  tells me we're 2 minutes away from the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bus stop.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look over at Cassie, seduced by the flashy neon signs and beautiful people. I wish I was still charmed by this place.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"Do you think we could get some food once we get off? Rebecca isn’t suppose to be off work for another two hours." She's huddled into her felt seat, head resting on the window.</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think I have to head straight to my dad’s."</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"Maybe after? I could come with—"</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"No." That came out too harsh. She looks at me like a kicked puppy, and I immediately feel regret.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"What I mean is—"</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"No, I understand, it's fine." She swings her feet and slips on her sneakers, hands wrapped around her body. I've screwed up.</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"Cassie. If you come, it's not... My dad isn't a stand up guy."</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"Just be honest with me. If you want to leave and see your dad, I can go, no hard feelings or whatever."</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"I'm just saying, it's not all pretty things in this place. I just want you to be safe.” I pause, “If you’re going to come to the apartment, wait outside when we get there."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"Alright."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She gives me a tired smile. I look at her empty hand resting at her side and decide to be bold. I lean into her, outside of my hand on hers. She smirks to herself and links her pinky with mine, suddenly we’re palm to palm, all fingers intertwined.</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We sit in silence until the terminal.</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i w:val="1"/>
          <w:sz w:val="24"/>
          <w:rtl w:val="0"/>
        </w:rPr>
        <w:t xml:space="preserve">It's not your fault, Jade.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We approach the run down complex which runs square around a murky pool. We climb up a set of metal stairs and begin walking until Jade stops us in front of room 22. She knocks twice. then jiggles the handle. It’s open. It’s empty. She looks around for any sign of the man. Nothing but stained carpet and the blank walls.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hear footsteps coming towards us. I turn my head to see who I believe is the landlord.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“If you’re here to ask questions, I said I wasn’t talking to the press.” he snarls, “get out of that room.”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“Look, I’m trying to find John McCartney. I heard he was living here.” Jade looks him straight in the eye.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“Wait… so you’re not from the paper?” his face relaxes, and becomes instead puzzled.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“No, I’m his daughter,” she states. The man goes as pale as a sheet.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“Look, hun, I don’t know how to say this…” he pauses, for a moment.</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“Well, where is he?” She raises her voice, I hear panic. I want to tell her that we’ll find him, but I stand there quiet, observing, not quite sure what to do with myself.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“He’s dead. Drank himself to death.”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The world comes to a stand still.</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She looks at me and I look at her. In that moment I feel nothing but the urge to wrap my arms around this girl and make the numbness and sudden breathtaking sadness go away.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grab her and she clings to me. The distant echo of city traffic doesn’t exists, the muffled sounds of people in rooms, the hum of the fluorescent lights flickering on and off, are all drowned out by her sobs.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hold her for what feels like a thousand years, nothing spoken between the both of us for the longest time.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“Cassie.” she whispers,</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“Yes?” I murmur,</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“Don’t let go.”</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‘Don’t let go’. It holds so much more meaning. ‘Don’t forget me’, ‘Don’t give up on me’, ‘Don’t leave’.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 won’t. I promise.”</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i w:val="1"/>
          <w:sz w:val="24"/>
          <w:highlight w:val="white"/>
          <w:rtl w:val="0"/>
        </w:rPr>
        <w:t xml:space="preserve">Note: </w:t>
      </w:r>
      <w:r w:rsidRPr="00000000" w:rsidR="00000000" w:rsidDel="00000000">
        <w:rPr>
          <w:rFonts w:cs="Times New Roman" w:hAnsi="Times New Roman" w:eastAsia="Times New Roman" w:ascii="Times New Roman"/>
          <w:i w:val="1"/>
          <w:sz w:val="24"/>
          <w:highlight w:val="white"/>
          <w:rtl w:val="0"/>
        </w:rPr>
        <w:t xml:space="preserve">“Accept the things to which fate binds you, and love the people with whom fate brings you together, but do so with all your heart.”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i w:val="1"/>
          <w:sz w:val="24"/>
          <w:highlight w:val="white"/>
          <w:rtl w:val="0"/>
        </w:rPr>
        <w:t xml:space="preserve">― </w:t>
      </w:r>
      <w:hyperlink r:id="rId5">
        <w:r w:rsidRPr="00000000" w:rsidR="00000000" w:rsidDel="00000000">
          <w:rPr>
            <w:rFonts w:cs="Times New Roman" w:hAnsi="Times New Roman" w:eastAsia="Times New Roman" w:ascii="Times New Roman"/>
            <w:i w:val="1"/>
            <w:sz w:val="24"/>
            <w:highlight w:val="white"/>
            <w:rtl w:val="0"/>
          </w:rPr>
          <w:t xml:space="preserve">Marcus Aurelius</w:t>
        </w:r>
      </w:hyperlink>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right"/>
      </w:pPr>
      <w:r w:rsidRPr="00000000" w:rsidR="00000000" w:rsidDel="00000000">
        <w:rPr>
          <w:rFonts w:cs="Times New Roman" w:hAnsi="Times New Roman" w:eastAsia="Times New Roman" w:ascii="Times New Roman"/>
          <w:b w:val="1"/>
          <w:sz w:val="24"/>
          <w:rtl w:val="0"/>
        </w:rPr>
        <w:t xml:space="preserve">Word Count: 2000</w:t>
      </w:r>
      <w:r w:rsidRPr="00000000" w:rsidR="00000000" w:rsidDel="00000000">
        <w:rPr>
          <w:rtl w:val="0"/>
        </w:rPr>
      </w:r>
    </w:p>
    <w:sectPr>
      <w:head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http://www.goodreads.com/author/show/17212.Marcus_Aurelius"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Letting Go.docx</dc:title>
</cp:coreProperties>
</file>